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BB" w:rsidRPr="00746E41" w:rsidRDefault="001E1DBB" w:rsidP="001E1DBB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泰国国立法政大学诗琳通国际科技学院</w:t>
      </w:r>
    </w:p>
    <w:p w:rsidR="001E1DBB" w:rsidRDefault="001E1DBB" w:rsidP="001E1DBB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1E1DBB" w:rsidRPr="00746E41" w:rsidRDefault="001E1DBB" w:rsidP="001E1DBB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</w:p>
    <w:p w:rsidR="001E1DBB" w:rsidRPr="00746E41" w:rsidRDefault="001E1DBB" w:rsidP="001E1DBB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1E1DBB" w:rsidRPr="00D93D34" w:rsidRDefault="001E1DBB" w:rsidP="001E1DBB">
      <w:pPr>
        <w:spacing w:line="276" w:lineRule="auto"/>
        <w:ind w:firstLineChars="250" w:firstLine="70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泰国国立法政大学诗琳通国际科技学院</w:t>
      </w:r>
      <w:r w:rsidRPr="007A0793">
        <w:rPr>
          <w:rFonts w:eastAsia="黑体"/>
          <w:sz w:val="28"/>
          <w:szCs w:val="28"/>
          <w:lang w:val="en-US" w:eastAsia="zh-CN"/>
        </w:rPr>
        <w:t>（</w:t>
      </w:r>
      <w:r w:rsidRPr="007A0793">
        <w:rPr>
          <w:rFonts w:eastAsia="黑体"/>
          <w:sz w:val="28"/>
          <w:szCs w:val="28"/>
        </w:rPr>
        <w:t>Sirindhorn International Institute of Technology</w:t>
      </w:r>
      <w:r w:rsidRPr="007A0793">
        <w:rPr>
          <w:rFonts w:eastAsia="黑体"/>
          <w:sz w:val="28"/>
          <w:szCs w:val="28"/>
        </w:rPr>
        <w:t>，</w:t>
      </w:r>
      <w:r w:rsidRPr="007A0793">
        <w:rPr>
          <w:rFonts w:eastAsia="黑体"/>
          <w:sz w:val="28"/>
          <w:szCs w:val="28"/>
        </w:rPr>
        <w:t>Thammasat University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262897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8月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  <w:lang w:val="en-US"/>
        </w:rPr>
        <w:t>泰国国立法政大学诗琳通国际科技学院</w:t>
      </w:r>
      <w:r w:rsidRPr="00D93D34">
        <w:rPr>
          <w:rFonts w:ascii="黑体" w:eastAsia="黑体" w:hint="eastAsia"/>
          <w:sz w:val="28"/>
          <w:szCs w:val="28"/>
        </w:rPr>
        <w:t>学习1学期</w:t>
      </w:r>
      <w:r>
        <w:rPr>
          <w:rFonts w:ascii="黑体" w:eastAsia="黑体" w:hint="eastAsia"/>
          <w:sz w:val="28"/>
          <w:szCs w:val="28"/>
        </w:rPr>
        <w:t>或者1学年</w:t>
      </w:r>
      <w:r w:rsidRPr="00D93D34">
        <w:rPr>
          <w:rFonts w:ascii="黑体" w:eastAsia="黑体" w:hint="eastAsia"/>
          <w:sz w:val="28"/>
          <w:szCs w:val="28"/>
        </w:rPr>
        <w:t>，在</w:t>
      </w:r>
      <w:r>
        <w:rPr>
          <w:rFonts w:ascii="黑体" w:eastAsia="黑体" w:hint="eastAsia"/>
          <w:sz w:val="28"/>
          <w:szCs w:val="28"/>
          <w:lang w:val="en-US"/>
        </w:rPr>
        <w:t>该校所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1E1DBB" w:rsidRPr="00746E41" w:rsidRDefault="001E1DBB" w:rsidP="001E1DBB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1E1DBB" w:rsidRDefault="001E1DBB" w:rsidP="001E1DBB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1E1DBB" w:rsidRPr="00BD0538" w:rsidRDefault="001E1DBB" w:rsidP="001E1DBB">
      <w:pPr>
        <w:spacing w:line="500" w:lineRule="exact"/>
        <w:rPr>
          <w:rFonts w:ascii="黑体" w:eastAsia="黑体" w:hint="eastAsia"/>
          <w:bCs/>
          <w:sz w:val="28"/>
          <w:szCs w:val="28"/>
        </w:rPr>
      </w:pPr>
      <w:r w:rsidRPr="00BD0538">
        <w:rPr>
          <w:rFonts w:ascii="黑体" w:eastAsia="黑体" w:hint="eastAsia"/>
          <w:bCs/>
          <w:sz w:val="28"/>
          <w:szCs w:val="28"/>
        </w:rPr>
        <w:t>1、选拔对象：</w:t>
      </w:r>
    </w:p>
    <w:p w:rsidR="001E1DBB" w:rsidRDefault="001E1DBB" w:rsidP="001E1DBB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理工类、经管类专业背景</w:t>
      </w:r>
      <w:r>
        <w:rPr>
          <w:rFonts w:ascii="黑体" w:eastAsia="黑体" w:hAnsi="黑体" w:hint="eastAsia"/>
          <w:sz w:val="28"/>
          <w:szCs w:val="28"/>
        </w:rPr>
        <w:t>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1E1DBB" w:rsidRDefault="001E1DBB" w:rsidP="001E1DBB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</w:p>
    <w:p w:rsidR="001E1DBB" w:rsidRPr="00746E41" w:rsidRDefault="001E1DBB" w:rsidP="001E1DBB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3人，武汉理工大学推荐，泰国国立法政大学诗琳通国际科技学院择优录取</w:t>
      </w:r>
    </w:p>
    <w:p w:rsidR="001E1DBB" w:rsidRPr="00746E41" w:rsidRDefault="001E1DBB" w:rsidP="001E1DBB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1E1DBB" w:rsidRPr="00746E41" w:rsidRDefault="001E1DBB" w:rsidP="001E1DBB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1E1DBB" w:rsidRDefault="001E1DBB" w:rsidP="001E1DBB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</w:t>
      </w:r>
      <w:r>
        <w:rPr>
          <w:rFonts w:ascii="黑体" w:eastAsia="黑体" w:hint="eastAsia"/>
          <w:sz w:val="28"/>
          <w:szCs w:val="28"/>
        </w:rPr>
        <w:t xml:space="preserve">80 </w:t>
      </w:r>
      <w:r w:rsidRPr="00746E41">
        <w:rPr>
          <w:rFonts w:ascii="黑体" w:eastAsia="黑体" w:hint="eastAsia"/>
          <w:sz w:val="28"/>
          <w:szCs w:val="28"/>
        </w:rPr>
        <w:t>分以上或IELTS 6.0以上</w:t>
      </w:r>
      <w:r>
        <w:rPr>
          <w:rFonts w:ascii="黑体" w:eastAsia="黑体" w:hint="eastAsia"/>
          <w:sz w:val="28"/>
          <w:szCs w:val="28"/>
        </w:rPr>
        <w:t>，或者提供同等的英语四六级成绩单</w:t>
      </w:r>
    </w:p>
    <w:p w:rsidR="001E1DBB" w:rsidRPr="00746E41" w:rsidRDefault="001E1DBB" w:rsidP="001E1DBB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泰国国立法政大学诗琳通国际科技学院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1E1DBB" w:rsidRPr="00746E41" w:rsidRDefault="001E1DBB" w:rsidP="001E1DBB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E1DBB" w:rsidRPr="00746E41" w:rsidRDefault="001E1DBB" w:rsidP="001E1DBB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1E1DBB" w:rsidRPr="00746E41" w:rsidRDefault="001E1DBB" w:rsidP="001E1DBB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交换生3人，泰国国立法政大学诗琳通国际科技学院免收学费，学生需承担交流期间的旅费、生活费、保险费及其他费用</w:t>
      </w:r>
    </w:p>
    <w:p w:rsidR="001E1DBB" w:rsidRPr="00746E41" w:rsidRDefault="001E1DBB" w:rsidP="001E1DBB">
      <w:pPr>
        <w:spacing w:line="500" w:lineRule="exact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1E1DBB" w:rsidRPr="00746E41" w:rsidRDefault="001E1DBB" w:rsidP="001E1DBB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1E1DBB" w:rsidRPr="00746E41" w:rsidRDefault="001E1DBB" w:rsidP="001E1DBB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4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10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1E1DBB" w:rsidRPr="00746E41" w:rsidRDefault="001E1DBB" w:rsidP="001E1DBB">
      <w:pPr>
        <w:widowControl/>
        <w:snapToGrid w:val="0"/>
        <w:spacing w:line="440" w:lineRule="exact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1E1DBB" w:rsidRPr="00746E41" w:rsidRDefault="001E1DBB" w:rsidP="001E1DBB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1E1DBB" w:rsidRPr="00746E41" w:rsidRDefault="001E1DBB" w:rsidP="001E1DBB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1E1DBB" w:rsidRPr="00746E41" w:rsidRDefault="001E1DBB" w:rsidP="001E1DBB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1E1DBB" w:rsidRPr="00746E41" w:rsidRDefault="001E1DBB" w:rsidP="001E1DBB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1E1DBB" w:rsidRPr="00746E41" w:rsidRDefault="001E1DBB" w:rsidP="001E1DBB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1E1DBB" w:rsidRPr="00746E41" w:rsidRDefault="001E1DBB" w:rsidP="001E1DBB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1E1DBB" w:rsidRPr="00746E41" w:rsidRDefault="001E1DBB" w:rsidP="001E1DBB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1E1DBB" w:rsidRPr="00746E41" w:rsidRDefault="001E1DBB" w:rsidP="001E1DBB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</w:t>
      </w:r>
      <w:r>
        <w:rPr>
          <w:rFonts w:ascii="黑体" w:eastAsia="黑体"/>
          <w:color w:val="000000"/>
          <w:sz w:val="28"/>
          <w:szCs w:val="28"/>
        </w:rPr>
        <w:t xml:space="preserve"> 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BB" w:rsidRPr="00746E41" w:rsidRDefault="001E1DBB" w:rsidP="001E1DBB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1E1DBB" w:rsidRPr="00746E41" w:rsidRDefault="001E1DBB" w:rsidP="001E1DBB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1E1DBB" w:rsidRPr="00746E41" w:rsidRDefault="001E1DBB" w:rsidP="001E1DBB">
      <w:pPr>
        <w:rPr>
          <w:rFonts w:ascii="黑体" w:eastAsia="黑体" w:hint="eastAsia"/>
          <w:sz w:val="28"/>
          <w:szCs w:val="28"/>
        </w:rPr>
      </w:pPr>
    </w:p>
    <w:p w:rsidR="001E1DBB" w:rsidRPr="00746E41" w:rsidRDefault="001E1DBB" w:rsidP="001E1DBB">
      <w:pPr>
        <w:rPr>
          <w:rFonts w:ascii="黑体" w:eastAsia="黑体" w:hint="eastAsia"/>
          <w:sz w:val="28"/>
          <w:szCs w:val="28"/>
        </w:rPr>
      </w:pPr>
    </w:p>
    <w:p w:rsidR="00515D51" w:rsidRPr="001E1DBB" w:rsidRDefault="00515D51" w:rsidP="001E1DBB"/>
    <w:sectPr w:rsidR="00515D51" w:rsidRPr="001E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51" w:rsidRDefault="00515D51" w:rsidP="001E1DBB">
      <w:r>
        <w:separator/>
      </w:r>
    </w:p>
  </w:endnote>
  <w:endnote w:type="continuationSeparator" w:id="1">
    <w:p w:rsidR="00515D51" w:rsidRDefault="00515D51" w:rsidP="001E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51" w:rsidRDefault="00515D51" w:rsidP="001E1DBB">
      <w:r>
        <w:separator/>
      </w:r>
    </w:p>
  </w:footnote>
  <w:footnote w:type="continuationSeparator" w:id="1">
    <w:p w:rsidR="00515D51" w:rsidRDefault="00515D51" w:rsidP="001E1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DBB"/>
    <w:rsid w:val="001E1DBB"/>
    <w:rsid w:val="0051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B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DBB"/>
    <w:rPr>
      <w:sz w:val="18"/>
      <w:szCs w:val="18"/>
    </w:rPr>
  </w:style>
  <w:style w:type="character" w:styleId="a5">
    <w:name w:val="Hyperlink"/>
    <w:rsid w:val="001E1DBB"/>
    <w:rPr>
      <w:color w:val="0000FF"/>
      <w:u w:val="single"/>
    </w:rPr>
  </w:style>
  <w:style w:type="character" w:customStyle="1" w:styleId="15">
    <w:name w:val="15"/>
    <w:rsid w:val="001E1DBB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1E1DBB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E1D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1DB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P R C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2018-01-23T10:30:00Z</dcterms:created>
  <dcterms:modified xsi:type="dcterms:W3CDTF">2018-01-23T10:31:00Z</dcterms:modified>
</cp:coreProperties>
</file>