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关于国（境）外学历学位认证系统更新升级的通知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各位国（境）外学历学位认证申请人：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贯彻落实国务院关于“互联网+”政务服务的要求，根据《国务院关于在线政务服务的若干规定》，我中心将对国（境）外学历学位认证系统进行升级改造，新版认证系统将于2019年5月22日正式上线（系统推迟上线，时间待定）。现将有关事项通知如下：　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新版认证系统上线后，申请者进入中国留学网的留学政务服务大厅可在线办理认证申请。　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已经进入认证评估流程的申请人，认证评估工作仍将正常进行。在旧版系统中提交的申请，还需在旧版系统中查询进度及申请后续服务。旧版认证系统不再接收新认证申请。 　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新版认证系统在如下方面进行了调整：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接入中国政务服务平台，认证系统的中国内地居民注册用户将需通过全国统一身份实人认证；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系统上线后，“开证明”服务将即时进行调整，详情请查看《关于对“开证明”服务进行调整的通知》；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新系统上线后，认证结果将以电子证照形式发布，不再提供纸质认证结果。详情请查看《关于国（境）外学历学位认证服务取消纸质认证结果的通知》；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通过实人认证的中国内地居民，申请材料中可以不再提交留学期间护照或通行证上距申请日期10年以内的出入境章页面。详情请查看新版《国（境）外学历学位认证申请材料清单》（适用于新系统上线后）。　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新系统上线后，《国（境）外学历学位认证申请材料清单》、《常见问题解答》及《认证申请者使用手册》均有更新，供使用新系统在线注册及申请的用户查阅使用。　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五、在新认证系统使用过程中，如遇问题，申请人可发送邮件至rzxxtzx@cscse.edu.cn咨询（如为系统操作问题，建议附上系统问题页面截图），或拨打电话010-62677753（系统操作问题）,010-62677925（系统技术问题）咨询。　　　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040" w:firstLineChars="2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此通知。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 教育部留学服务中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 w:bidi="ar"/>
        </w:rPr>
        <w:t>武汉理工大学国际教育学院英国高等教学文凭项目特别提醒：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"/>
        </w:rPr>
        <w:t>请需认证的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"/>
        </w:rPr>
        <w:t>学生先行到项目部（马房山校区东院教四楼520办公室）填写《学位认证申请表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"/>
        </w:rPr>
        <w:t>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"/>
        </w:rPr>
        <w:t>，由学院开具《学习证明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"/>
        </w:rPr>
        <w:t>》，学生方可进入认证程序。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265C9"/>
    <w:multiLevelType w:val="singleLevel"/>
    <w:tmpl w:val="FDF265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4D30"/>
    <w:rsid w:val="58D9713C"/>
    <w:rsid w:val="69B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2019-06-21T03:06:00Z</dcterms:created>
  <dc:creator>快进の世界</dc:creator>
  <cp:lastModifiedBy>快进の世界</cp:lastModifiedBy>
  <cp:lastPrinted>2019-06-21T03:24:09Z</cp:lastPrinted>
  <dcterms:modified xsi:type="dcterms:W3CDTF">2019-06-21T03:27:04Z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